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12" w:rsidRPr="00E24912" w:rsidRDefault="00E24912">
      <w:pPr>
        <w:rPr>
          <w:b/>
          <w:sz w:val="28"/>
          <w:szCs w:val="28"/>
        </w:rPr>
      </w:pPr>
      <w:r w:rsidRPr="00E24912">
        <w:rPr>
          <w:b/>
          <w:sz w:val="28"/>
          <w:szCs w:val="28"/>
        </w:rPr>
        <w:t xml:space="preserve">TABELLE </w:t>
      </w:r>
      <w:r w:rsidR="00455D0F">
        <w:rPr>
          <w:b/>
          <w:sz w:val="28"/>
          <w:szCs w:val="28"/>
        </w:rPr>
        <w:t>DATABASE ZUCCHETTI COMMESSE</w:t>
      </w:r>
    </w:p>
    <w:p w:rsidR="00E24912" w:rsidRPr="00E24912" w:rsidRDefault="00E24912"/>
    <w:p w:rsidR="00E24912" w:rsidRPr="00E24912" w:rsidRDefault="00E24912" w:rsidP="00E24912">
      <w:pPr>
        <w:rPr>
          <w:b/>
        </w:rPr>
      </w:pPr>
      <w:r w:rsidRPr="00E24912">
        <w:rPr>
          <w:b/>
        </w:rPr>
        <w:t>COMMESSE</w:t>
      </w:r>
    </w:p>
    <w:p w:rsidR="00E24912" w:rsidRPr="00E24912" w:rsidRDefault="00E24912" w:rsidP="00E24912">
      <w:r w:rsidRPr="00E24912">
        <w:t>hrtg_001joborder</w:t>
      </w:r>
    </w:p>
    <w:p w:rsidR="00E24912" w:rsidRPr="00E24912" w:rsidRDefault="00E24912" w:rsidP="00E24912"/>
    <w:p w:rsidR="00E24912" w:rsidRPr="00E24912" w:rsidRDefault="00E24912" w:rsidP="00E24912">
      <w:pPr>
        <w:rPr>
          <w:b/>
        </w:rPr>
      </w:pPr>
      <w:r w:rsidRPr="00E24912">
        <w:rPr>
          <w:b/>
        </w:rPr>
        <w:t>LAVORAZIONI ASSOCIATE AD UNA COMMESSA</w:t>
      </w:r>
    </w:p>
    <w:p w:rsidR="00E24912" w:rsidRPr="00E24912" w:rsidRDefault="00E24912" w:rsidP="00E24912">
      <w:r w:rsidRPr="00E24912">
        <w:t>hrtg_001jobsmov</w:t>
      </w:r>
    </w:p>
    <w:p w:rsidR="00E24912" w:rsidRPr="00E24912" w:rsidRDefault="00E24912" w:rsidP="00E24912"/>
    <w:p w:rsidR="00E24912" w:rsidRPr="00E24912" w:rsidRDefault="00E24912" w:rsidP="00E24912">
      <w:pPr>
        <w:rPr>
          <w:b/>
        </w:rPr>
      </w:pPr>
      <w:r w:rsidRPr="00E24912">
        <w:rPr>
          <w:b/>
        </w:rPr>
        <w:t>STATO RICHIESTE DIPEN</w:t>
      </w:r>
      <w:r>
        <w:rPr>
          <w:b/>
        </w:rPr>
        <w:t>DEN</w:t>
      </w:r>
      <w:r w:rsidRPr="00E24912">
        <w:rPr>
          <w:b/>
        </w:rPr>
        <w:t>TI</w:t>
      </w:r>
    </w:p>
    <w:p w:rsidR="00E24912" w:rsidRPr="00E24912" w:rsidRDefault="00E24912" w:rsidP="00E24912">
      <w:r w:rsidRPr="00E24912">
        <w:t>hfts_001strichtshdip</w:t>
      </w:r>
    </w:p>
    <w:p w:rsidR="00E24912" w:rsidRPr="00E24912" w:rsidRDefault="00E24912" w:rsidP="00E24912">
      <w:r w:rsidRPr="00E24912">
        <w:t xml:space="preserve">  </w:t>
      </w:r>
    </w:p>
    <w:p w:rsidR="00E24912" w:rsidRPr="00E24912" w:rsidRDefault="00E24912" w:rsidP="00E24912">
      <w:pPr>
        <w:rPr>
          <w:b/>
        </w:rPr>
      </w:pPr>
      <w:r w:rsidRPr="00E24912">
        <w:rPr>
          <w:b/>
        </w:rPr>
        <w:t>ANAGRAF</w:t>
      </w:r>
      <w:r w:rsidR="00B53C74">
        <w:rPr>
          <w:b/>
        </w:rPr>
        <w:t>ICA DIPENDENTI</w:t>
      </w:r>
    </w:p>
    <w:p w:rsidR="00E24912" w:rsidRPr="00E24912" w:rsidRDefault="00E24912" w:rsidP="00E24912">
      <w:r w:rsidRPr="00E24912">
        <w:t>hrdd_001employee00</w:t>
      </w:r>
    </w:p>
    <w:p w:rsidR="00E24912" w:rsidRPr="00E24912" w:rsidRDefault="00E24912" w:rsidP="00E24912"/>
    <w:p w:rsidR="00E24912" w:rsidRPr="00E24912" w:rsidRDefault="00E24912" w:rsidP="00E24912">
      <w:pPr>
        <w:rPr>
          <w:b/>
        </w:rPr>
      </w:pPr>
      <w:r w:rsidRPr="00E24912">
        <w:rPr>
          <w:b/>
        </w:rPr>
        <w:t>ANAGRAFICA CLIENTI</w:t>
      </w:r>
    </w:p>
    <w:p w:rsidR="00E24912" w:rsidRPr="00E24912" w:rsidRDefault="00E24912" w:rsidP="00E24912">
      <w:r w:rsidRPr="00E24912">
        <w:t xml:space="preserve">hrtg_001customer_m  </w:t>
      </w:r>
    </w:p>
    <w:p w:rsidR="00E24912" w:rsidRPr="00E24912" w:rsidRDefault="00E24912"/>
    <w:p w:rsidR="00E24912" w:rsidRPr="00E24912" w:rsidRDefault="00E24912"/>
    <w:p w:rsidR="00E24912" w:rsidRPr="00E24912" w:rsidRDefault="00E24912">
      <w:pPr>
        <w:rPr>
          <w:b/>
          <w:sz w:val="28"/>
          <w:szCs w:val="28"/>
        </w:rPr>
      </w:pPr>
      <w:r>
        <w:rPr>
          <w:b/>
          <w:sz w:val="28"/>
          <w:szCs w:val="28"/>
        </w:rPr>
        <w:t>DOMANDE</w:t>
      </w:r>
    </w:p>
    <w:p w:rsidR="00E24912" w:rsidRPr="00E24912" w:rsidRDefault="00E24912"/>
    <w:p w:rsidR="00AA1E38" w:rsidRPr="00E24912" w:rsidRDefault="00AA1E38">
      <w:r w:rsidRPr="00E24912">
        <w:t xml:space="preserve">La tabella </w:t>
      </w:r>
      <w:r w:rsidR="00E24912">
        <w:t>COMMESSE</w:t>
      </w:r>
      <w:r w:rsidRPr="00E24912">
        <w:t xml:space="preserve"> non ha il codice del cliente ma solo una descrizione che contiene la ragione sociale + altr</w:t>
      </w:r>
      <w:r w:rsidR="004903B1" w:rsidRPr="00E24912">
        <w:t xml:space="preserve">e info </w:t>
      </w:r>
      <w:r w:rsidRPr="00E24912">
        <w:t>…</w:t>
      </w:r>
      <w:r w:rsidRPr="00E24912">
        <w:br/>
        <w:t>Come risalire al cliente dalla commessa e viceversa?</w:t>
      </w:r>
    </w:p>
    <w:p w:rsidR="00E24912" w:rsidRDefault="00AA1E38" w:rsidP="00AA1E38">
      <w:r w:rsidRPr="00E24912">
        <w:br/>
        <w:t xml:space="preserve">Nella tabella  </w:t>
      </w:r>
      <w:r w:rsidR="00E24912">
        <w:t>LAVORAZIONI</w:t>
      </w:r>
      <w:r w:rsidRPr="00E24912">
        <w:t xml:space="preserve"> associate ad una commessa ci sono solo 2 campi sempre valorizzati con i minuti lavorati …</w:t>
      </w:r>
      <w:r w:rsidRPr="00E24912">
        <w:br/>
        <w:t>LAMINU Quantità minuti (dalle-alle)</w:t>
      </w:r>
      <w:r w:rsidRPr="00E24912">
        <w:br/>
        <w:t>LAMIN2 Quantità minuti adeguati</w:t>
      </w:r>
      <w:r w:rsidRPr="00E24912">
        <w:br/>
      </w:r>
      <w:r w:rsidR="00E24912">
        <w:t>V</w:t>
      </w:r>
      <w:r w:rsidRPr="00E24912">
        <w:t>a preso</w:t>
      </w:r>
      <w:r w:rsidR="00E24912">
        <w:t xml:space="preserve"> il </w:t>
      </w:r>
      <w:r w:rsidR="00E24912" w:rsidRPr="00E24912">
        <w:t>LAMIN2</w:t>
      </w:r>
      <w:r w:rsidR="00E24912">
        <w:t xml:space="preserve"> per il calcolo ore lavorate in un periodo</w:t>
      </w:r>
      <w:r w:rsidRPr="00E24912">
        <w:t>?</w:t>
      </w:r>
    </w:p>
    <w:p w:rsidR="00E24912" w:rsidRDefault="00E24912" w:rsidP="00AA1E38"/>
    <w:p w:rsidR="00B57228" w:rsidRDefault="00E24912" w:rsidP="00AA1E38">
      <w:r>
        <w:t>Come sono legate le tabelle LAVORAZIONI e STATO  RICHIESTE DIPENDENTI</w:t>
      </w:r>
      <w:r w:rsidR="00DB2680">
        <w:t xml:space="preserve">  (pagina 2) </w:t>
      </w:r>
      <w:r>
        <w:t>?</w:t>
      </w:r>
    </w:p>
    <w:p w:rsidR="00B57228" w:rsidRDefault="00B57228" w:rsidP="00AA1E38"/>
    <w:p w:rsidR="00B57228" w:rsidRPr="00B57228" w:rsidRDefault="00B57228" w:rsidP="00AA1E38">
      <w:pPr>
        <w:rPr>
          <w:b/>
          <w:sz w:val="28"/>
          <w:szCs w:val="28"/>
        </w:rPr>
      </w:pPr>
      <w:r>
        <w:br/>
      </w:r>
      <w:r w:rsidRPr="00B57228">
        <w:rPr>
          <w:b/>
          <w:sz w:val="28"/>
          <w:szCs w:val="28"/>
        </w:rPr>
        <w:t>DA FARE</w:t>
      </w:r>
      <w:r w:rsidR="008D25E4">
        <w:rPr>
          <w:b/>
          <w:sz w:val="28"/>
          <w:szCs w:val="28"/>
        </w:rPr>
        <w:t xml:space="preserve"> x NITOR</w:t>
      </w:r>
    </w:p>
    <w:p w:rsidR="00B57228" w:rsidRDefault="00B57228" w:rsidP="00AA1E38">
      <w:r>
        <w:br/>
        <w:t>A pagina 3 sono riassunte le lavorazioni relative alla commessa  ‘N00042’</w:t>
      </w:r>
      <w:r w:rsidR="00DB2680">
        <w:t xml:space="preserve"> e al dipendente 0204041‘ = LUCA GARATTI</w:t>
      </w:r>
      <w:r>
        <w:t>, lo stato delle richieste dipendent</w:t>
      </w:r>
      <w:r w:rsidR="00DB2680">
        <w:t>e</w:t>
      </w:r>
      <w:r>
        <w:t>, l’anagrafica dipendente, l’anagrafica del cliente.</w:t>
      </w:r>
      <w:r>
        <w:br/>
        <w:t xml:space="preserve">Andrebbe verificato se tutte le informazioni che servono nei report sono presenti o se manca qualcosa. </w:t>
      </w:r>
    </w:p>
    <w:p w:rsidR="00AA1E38" w:rsidRPr="00E24912" w:rsidRDefault="00B57228" w:rsidP="00AA1E38">
      <w:r>
        <w:t>Andrebbe fatta una bozza (excel ,  word …) dei reporti che vogliono ottenere coi dati in oggetto prenden</w:t>
      </w:r>
      <w:r w:rsidR="008D25E4">
        <w:t>d</w:t>
      </w:r>
      <w:r>
        <w:t>o come esempio la commessa ‘N00042’.</w:t>
      </w:r>
      <w:r w:rsidR="00AA1E38" w:rsidRPr="00E24912">
        <w:br w:type="page"/>
      </w:r>
    </w:p>
    <w:p w:rsidR="00AA1E38" w:rsidRDefault="00AA1E38">
      <w:pPr>
        <w:rPr>
          <w:b/>
        </w:rPr>
      </w:pPr>
    </w:p>
    <w:p w:rsidR="004903B1" w:rsidRPr="00E24912" w:rsidRDefault="004903B1" w:rsidP="004903B1">
      <w:pPr>
        <w:rPr>
          <w:b/>
          <w:sz w:val="28"/>
          <w:szCs w:val="28"/>
        </w:rPr>
      </w:pPr>
      <w:r w:rsidRPr="00E24912">
        <w:rPr>
          <w:b/>
          <w:sz w:val="28"/>
          <w:szCs w:val="28"/>
        </w:rPr>
        <w:t>Lavorazioni e stato richieste dei dipendenti</w:t>
      </w:r>
      <w:r w:rsidRPr="00E24912">
        <w:rPr>
          <w:b/>
          <w:sz w:val="28"/>
          <w:szCs w:val="28"/>
        </w:rPr>
        <w:br/>
      </w:r>
    </w:p>
    <w:p w:rsidR="004903B1" w:rsidRDefault="00E24912" w:rsidP="004903B1">
      <w:r>
        <w:t>Come sono legate le due tabelle?</w:t>
      </w:r>
      <w:r w:rsidR="004903B1">
        <w:br/>
        <w:t>Non c’è il codice commessa nelle richieste.  Nelle lavorazioni dovrebbe far fede la DDATE. Nelle richieste?</w:t>
      </w:r>
    </w:p>
    <w:p w:rsidR="00E24912" w:rsidRDefault="00E24912" w:rsidP="004903B1"/>
    <w:p w:rsidR="00E24912" w:rsidRDefault="00E24912" w:rsidP="004903B1">
      <w:r>
        <w:t xml:space="preserve">Le due viste sottostanti mostrano le </w:t>
      </w:r>
      <w:r w:rsidRPr="00E24912">
        <w:rPr>
          <w:b/>
        </w:rPr>
        <w:t>lavorazioni</w:t>
      </w:r>
      <w:r>
        <w:t xml:space="preserve"> del dipendente ‘0204041‘ = LUCA GARATTI relative alla commessa ‘N00042’ e le </w:t>
      </w:r>
      <w:r w:rsidRPr="00E24912">
        <w:rPr>
          <w:b/>
        </w:rPr>
        <w:t>richieste</w:t>
      </w:r>
      <w:r>
        <w:rPr>
          <w:b/>
        </w:rPr>
        <w:t xml:space="preserve"> </w:t>
      </w:r>
      <w:r w:rsidRPr="00E24912">
        <w:t>associate al</w:t>
      </w:r>
      <w:r>
        <w:t xml:space="preserve"> dipendente ‘0204041‘. </w:t>
      </w:r>
      <w:r>
        <w:br/>
        <w:t>Il numero di righe + diverso e anche le date sono diverse. Come legarle?</w:t>
      </w:r>
    </w:p>
    <w:p w:rsidR="004903B1" w:rsidRDefault="004903B1" w:rsidP="004903B1"/>
    <w:p w:rsidR="004903B1" w:rsidRDefault="004903B1" w:rsidP="004903B1">
      <w:r>
        <w:rPr>
          <w:noProof/>
          <w:lang w:eastAsia="it-IT"/>
        </w:rPr>
        <w:drawing>
          <wp:inline distT="0" distB="0" distL="0" distR="0">
            <wp:extent cx="14207490" cy="4360902"/>
            <wp:effectExtent l="19050" t="0" r="381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7490" cy="4360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3B1" w:rsidRDefault="004903B1">
      <w:pPr>
        <w:rPr>
          <w:b/>
        </w:rPr>
      </w:pPr>
      <w:r>
        <w:rPr>
          <w:b/>
        </w:rPr>
        <w:br w:type="page"/>
      </w:r>
    </w:p>
    <w:p w:rsidR="00725A3C" w:rsidRPr="00725A3C" w:rsidRDefault="00080B9E">
      <w:pPr>
        <w:rPr>
          <w:b/>
        </w:rPr>
      </w:pPr>
      <w:r>
        <w:rPr>
          <w:b/>
        </w:rPr>
        <w:lastRenderedPageBreak/>
        <w:t xml:space="preserve">ESEMPIO:  </w:t>
      </w:r>
      <w:r w:rsidR="00725A3C" w:rsidRPr="00725A3C">
        <w:rPr>
          <w:b/>
        </w:rPr>
        <w:t xml:space="preserve">Commessa N00042 relativa al cliente DAIKIN. </w:t>
      </w:r>
      <w:r w:rsidR="00D3400A">
        <w:rPr>
          <w:b/>
        </w:rPr>
        <w:t>D</w:t>
      </w:r>
      <w:r w:rsidR="00725A3C" w:rsidRPr="00725A3C">
        <w:rPr>
          <w:b/>
        </w:rPr>
        <w:t xml:space="preserve">ipendente ‘0204041’  LUCA GARATTI </w:t>
      </w:r>
      <w:r w:rsidR="00D3400A">
        <w:rPr>
          <w:b/>
        </w:rPr>
        <w:t>.</w:t>
      </w:r>
    </w:p>
    <w:p w:rsidR="00725A3C" w:rsidRDefault="00725A3C"/>
    <w:p w:rsidR="00DA0A94" w:rsidRDefault="00FE6928">
      <w:r>
        <w:rPr>
          <w:noProof/>
          <w:lang w:eastAsia="it-IT"/>
        </w:rPr>
        <w:pict>
          <v:roundrect id="_x0000_s1050" style="position:absolute;margin-left:120.4pt;margin-top:232.1pt;width:44.25pt;height:44.6pt;z-index:251679744" arcsize="10923f" filled="f" strokecolor="red"/>
        </w:pict>
      </w: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02.75pt;margin-top:136.45pt;width:19.5pt;height:19.1pt;z-index:251682816">
            <v:textbox>
              <w:txbxContent>
                <w:p w:rsidR="009B0460" w:rsidRDefault="009B0460" w:rsidP="009B0460">
                  <w:r>
                    <w:t>?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161.4pt;margin-top:133.65pt;width:78.05pt;height:98.45pt;flip:y;z-index:251681792" o:connectortype="straight" strokecolor="red">
            <v:stroke endarrow="block"/>
          </v:shape>
        </w:pict>
      </w:r>
      <w:r>
        <w:rPr>
          <w:noProof/>
          <w:lang w:eastAsia="it-IT"/>
        </w:rPr>
        <w:pict>
          <v:roundrect id="_x0000_s1051" style="position:absolute;margin-left:205.55pt;margin-top:69pt;width:90.55pt;height:64.65pt;z-index:251680768" arcsize="10923f" filled="f" strokecolor="red"/>
        </w:pict>
      </w:r>
      <w:r>
        <w:rPr>
          <w:noProof/>
          <w:lang w:eastAsia="it-IT"/>
        </w:rPr>
        <w:pict>
          <v:roundrect id="_x0000_s1036" style="position:absolute;margin-left:76.4pt;margin-top:232.1pt;width:32pt;height:38.1pt;z-index:251667456" arcsize="10923f" filled="f" strokecolor="red"/>
        </w:pict>
      </w:r>
      <w:r>
        <w:rPr>
          <w:noProof/>
          <w:lang w:eastAsia="it-IT"/>
        </w:rPr>
        <w:pict>
          <v:shape id="_x0000_s1049" type="#_x0000_t202" style="position:absolute;margin-left:626.9pt;margin-top:272.55pt;width:19.5pt;height:19.1pt;z-index:251678720">
            <v:textbox>
              <w:txbxContent>
                <w:p w:rsidR="009B0460" w:rsidRDefault="009B0460" w:rsidP="009B0460">
                  <w:r>
                    <w:t>?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roundrect id="_x0000_s1048" style="position:absolute;margin-left:585.5pt;margin-top:232.1pt;width:111.5pt;height:44.6pt;z-index:251677696" arcsize="10923f" filled="f" fillcolor="red" strokecolor="red"/>
        </w:pict>
      </w:r>
      <w:r>
        <w:rPr>
          <w:noProof/>
          <w:lang w:eastAsia="it-IT"/>
        </w:rPr>
        <w:pict>
          <v:shape id="_x0000_s1047" type="#_x0000_t202" style="position:absolute;margin-left:362.55pt;margin-top:276.7pt;width:95.2pt;height:19.1pt;z-index:251676672">
            <v:textbox>
              <w:txbxContent>
                <w:p w:rsidR="009B0460" w:rsidRDefault="009B0460">
                  <w:r>
                    <w:t>minuti lavorati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roundrect id="_x0000_s1046" style="position:absolute;margin-left:342.1pt;margin-top:219.1pt;width:33.95pt;height:57.6pt;z-index:251675648" arcsize="10923f" filled="f" strokecolor="#00b050"/>
        </w:pict>
      </w:r>
      <w:r>
        <w:rPr>
          <w:noProof/>
          <w:lang w:eastAsia="it-IT"/>
        </w:rPr>
        <w:pict>
          <v:oval id="_x0000_s1031" style="position:absolute;margin-left:205.55pt;margin-top:226.45pt;width:33.9pt;height:53pt;z-index:251663360" filled="f" strokecolor="red"/>
        </w:pict>
      </w:r>
      <w:r>
        <w:rPr>
          <w:noProof/>
          <w:lang w:eastAsia="it-IT"/>
        </w:rPr>
        <w:pict>
          <v:shape id="_x0000_s1040" type="#_x0000_t32" style="position:absolute;margin-left:353.75pt;margin-top:522.35pt;width:72.45pt;height:99.95pt;flip:x y;z-index:251671552" o:connectortype="straight" strokecolor="red">
            <v:stroke endarrow="block"/>
          </v:shape>
        </w:pict>
      </w:r>
      <w:r>
        <w:rPr>
          <w:noProof/>
          <w:lang w:eastAsia="it-IT"/>
        </w:rPr>
        <w:pict>
          <v:shape id="_x0000_s1027" type="#_x0000_t202" style="position:absolute;margin-left:222.25pt;margin-top:194.1pt;width:562.1pt;height:22.2pt;z-index:251659264">
            <v:textbox>
              <w:txbxContent>
                <w:p w:rsidR="00106362" w:rsidRDefault="000F676C" w:rsidP="000F676C">
                  <w:r w:rsidRPr="000F676C">
                    <w:rPr>
                      <w:b/>
                    </w:rPr>
                    <w:t>hrtg_001jobsmov</w:t>
                  </w:r>
                  <w:r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</w:t>
                  </w:r>
                  <w:r w:rsidRPr="000F676C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sym w:font="Wingdings" w:char="F0E0"/>
                  </w:r>
                  <w:r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</w:t>
                  </w:r>
                  <w:r w:rsidR="00106362">
                    <w:t xml:space="preserve">Attività </w:t>
                  </w:r>
                  <w:r w:rsidR="00D3400A">
                    <w:t xml:space="preserve">del </w:t>
                  </w:r>
                  <w:r w:rsidR="00106362">
                    <w:t xml:space="preserve">dipendente 0204041 </w:t>
                  </w:r>
                  <w:r w:rsidR="004B08EB">
                    <w:t xml:space="preserve">(GARATTI LUCA) </w:t>
                  </w:r>
                  <w:r w:rsidR="00106362">
                    <w:t>sulla commessa N00042</w:t>
                  </w:r>
                </w:p>
                <w:p w:rsidR="00106362" w:rsidRPr="00106362" w:rsidRDefault="00106362" w:rsidP="00106362"/>
              </w:txbxContent>
            </v:textbox>
          </v:shape>
        </w:pict>
      </w:r>
      <w:r>
        <w:rPr>
          <w:noProof/>
          <w:lang w:eastAsia="it-IT"/>
        </w:rPr>
        <w:pict>
          <v:shape id="_x0000_s1026" type="#_x0000_t202" style="position:absolute;margin-left:222.25pt;margin-top:31.4pt;width:558.35pt;height:23.7pt;z-index:251658240">
            <v:textbox>
              <w:txbxContent>
                <w:p w:rsidR="00106362" w:rsidRDefault="000F676C">
                  <w:r>
                    <w:rPr>
                      <w:b/>
                    </w:rPr>
                    <w:t>h</w:t>
                  </w:r>
                  <w:r w:rsidRPr="000F676C">
                    <w:rPr>
                      <w:b/>
                    </w:rPr>
                    <w:t>fts_001strichtshdip</w:t>
                  </w:r>
                  <w:r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</w:t>
                  </w:r>
                  <w:r w:rsidRPr="000F676C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sym w:font="Wingdings" w:char="F0E0"/>
                  </w:r>
                  <w:r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</w:t>
                  </w:r>
                  <w:r w:rsidR="00BD53CE" w:rsidRPr="00BD53CE">
                    <w:t>Stat</w:t>
                  </w:r>
                  <w:r w:rsidR="004B08EB">
                    <w:t>i</w:t>
                  </w:r>
                  <w:r w:rsidR="00BD53CE" w:rsidRPr="00BD53CE">
                    <w:t xml:space="preserve"> richieste </w:t>
                  </w:r>
                  <w:r w:rsidR="004B08EB">
                    <w:t>del</w:t>
                  </w:r>
                  <w:r w:rsidR="00BD53CE">
                    <w:t xml:space="preserve"> </w:t>
                  </w:r>
                  <w:r w:rsidR="00BD53CE" w:rsidRPr="00BD53CE">
                    <w:t>dipendent</w:t>
                  </w:r>
                  <w:r w:rsidR="004B08EB">
                    <w:t xml:space="preserve">e 0204041 (GARATTI LUCA) </w:t>
                  </w:r>
                  <w:r w:rsidR="00106362">
                    <w:t xml:space="preserve">per la commessa N00042 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8" type="#_x0000_t202" style="position:absolute;margin-left:228.35pt;margin-top:334.8pt;width:558.3pt;height:22.25pt;z-index:251660288">
            <v:textbox>
              <w:txbxContent>
                <w:p w:rsidR="00106362" w:rsidRDefault="000F676C" w:rsidP="00106362">
                  <w:r w:rsidRPr="000F676C">
                    <w:rPr>
                      <w:b/>
                    </w:rPr>
                    <w:t>hrdd_001employee00</w:t>
                  </w:r>
                  <w:r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</w:t>
                  </w:r>
                  <w:r w:rsidRPr="000F676C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sym w:font="Wingdings" w:char="F0E0"/>
                  </w:r>
                  <w:r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</w:t>
                  </w:r>
                  <w:r w:rsidR="004B08EB">
                    <w:t>Anagrafica dei dipendenti  NITOR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1" type="#_x0000_t32" style="position:absolute;margin-left:89.4pt;margin-top:279.45pt;width:124.95pt;height:225.8pt;flip:y;z-index:251672576" o:connectortype="straight" strokecolor="red">
            <v:stroke endarrow="block"/>
          </v:shape>
        </w:pict>
      </w:r>
      <w:r>
        <w:rPr>
          <w:noProof/>
          <w:lang w:eastAsia="it-IT"/>
        </w:rPr>
        <w:pict>
          <v:roundrect id="_x0000_s1038" style="position:absolute;margin-left:76.4pt;margin-top:365.8pt;width:39.95pt;height:24.7pt;z-index:251669504" arcsize="10923f" filled="f" strokecolor="red"/>
        </w:pict>
      </w:r>
      <w:r>
        <w:rPr>
          <w:noProof/>
          <w:lang w:eastAsia="it-IT"/>
        </w:rPr>
        <w:pict>
          <v:shape id="_x0000_s1045" type="#_x0000_t32" style="position:absolute;margin-left:95.45pt;margin-top:133.65pt;width:2.35pt;height:90.1pt;flip:x y;z-index:251674624" o:connectortype="straight" strokecolor="red">
            <v:stroke endarrow="block"/>
          </v:shape>
        </w:pict>
      </w:r>
      <w:r>
        <w:rPr>
          <w:noProof/>
          <w:lang w:eastAsia="it-IT"/>
        </w:rPr>
        <w:pict>
          <v:shape id="_x0000_s1044" type="#_x0000_t32" style="position:absolute;margin-left:92.6pt;margin-top:272.55pt;width:5.2pt;height:93.25pt;flip:y;z-index:251673600" o:connectortype="straight" strokecolor="red">
            <v:stroke endarrow="block"/>
          </v:shape>
        </w:pict>
      </w:r>
      <w:r>
        <w:rPr>
          <w:noProof/>
          <w:lang w:eastAsia="it-IT"/>
        </w:rPr>
        <w:pict>
          <v:roundrect id="_x0000_s1037" style="position:absolute;margin-left:76.4pt;margin-top:66.65pt;width:32pt;height:64.65pt;z-index:251668480" arcsize="10923f" filled="f" strokecolor="red"/>
        </w:pict>
      </w:r>
      <w:r>
        <w:rPr>
          <w:noProof/>
          <w:lang w:eastAsia="it-IT"/>
        </w:rPr>
        <w:pict>
          <v:roundrect id="_x0000_s1039" style="position:absolute;margin-left:228.35pt;margin-top:508.4pt;width:128.7pt;height:13.95pt;z-index:251670528" arcsize="10923f" filled="f" strokecolor="red"/>
        </w:pict>
      </w:r>
      <w:r>
        <w:rPr>
          <w:noProof/>
          <w:lang w:eastAsia="it-IT"/>
        </w:rPr>
        <w:pict>
          <v:roundrect id="_x0000_s1035" style="position:absolute;margin-left:316.55pt;margin-top:622.3pt;width:128.7pt;height:13.95pt;z-index:251666432" arcsize="10923f" filled="f" strokecolor="red"/>
        </w:pict>
      </w:r>
      <w:r>
        <w:rPr>
          <w:noProof/>
          <w:lang w:eastAsia="it-IT"/>
        </w:rPr>
        <w:pict>
          <v:oval id="_x0000_s1033" style="position:absolute;margin-left:74.5pt;margin-top:508.4pt;width:33.9pt;height:12.55pt;z-index:251665408" filled="f" strokecolor="red"/>
        </w:pict>
      </w:r>
      <w:r>
        <w:rPr>
          <w:noProof/>
          <w:lang w:eastAsia="it-IT"/>
        </w:rPr>
        <w:pict>
          <v:shape id="_x0000_s1029" type="#_x0000_t202" style="position:absolute;margin-left:225.1pt;margin-top:578.65pt;width:569.45pt;height:23.7pt;z-index:251661312">
            <v:textbox>
              <w:txbxContent>
                <w:p w:rsidR="00106362" w:rsidRDefault="000F676C" w:rsidP="00106362">
                  <w:r w:rsidRPr="000F676C">
                    <w:rPr>
                      <w:b/>
                    </w:rPr>
                    <w:t>hrtg_001customer_m</w:t>
                  </w:r>
                  <w:r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</w:t>
                  </w:r>
                  <w:r w:rsidRPr="000F676C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sym w:font="Wingdings" w:char="F0E0"/>
                  </w:r>
                  <w:r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</w:t>
                  </w:r>
                  <w:r w:rsidR="00106362">
                    <w:t>Anagrafica dei clienti  (</w:t>
                  </w:r>
                  <w:r w:rsidR="00106362" w:rsidRPr="000F676C">
                    <w:rPr>
                      <w:b/>
                      <w:color w:val="FF0000"/>
                    </w:rPr>
                    <w:t>IDCLIENT</w:t>
                  </w:r>
                  <w:r w:rsidR="00106362">
                    <w:t xml:space="preserve"> non viene usato</w:t>
                  </w:r>
                  <w:r w:rsidR="00D3400A">
                    <w:t xml:space="preserve"> nelle commesse e nei movimenti</w:t>
                  </w:r>
                  <w:r w:rsidR="00106362">
                    <w:t>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0" type="#_x0000_t202" style="position:absolute;margin-left:228.35pt;margin-top:473.1pt;width:566.2pt;height:23.8pt;z-index:251662336">
            <v:textbox>
              <w:txbxContent>
                <w:p w:rsidR="00106362" w:rsidRDefault="000F676C" w:rsidP="00106362">
                  <w:r w:rsidRPr="000F676C">
                    <w:rPr>
                      <w:b/>
                    </w:rPr>
                    <w:t>hrtg_001joborder</w:t>
                  </w:r>
                  <w:r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</w:t>
                  </w:r>
                  <w:r w:rsidRPr="000F676C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sym w:font="Wingdings" w:char="F0E0"/>
                  </w:r>
                  <w:r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</w:t>
                  </w:r>
                  <w:r w:rsidR="00106362">
                    <w:t xml:space="preserve">Anagrafica commesse </w:t>
                  </w:r>
                  <w:r w:rsidR="00106362">
                    <w:sym w:font="Wingdings" w:char="F0E0"/>
                  </w:r>
                  <w:r w:rsidR="00106362">
                    <w:t xml:space="preserve"> N00042</w:t>
                  </w:r>
                </w:p>
              </w:txbxContent>
            </v:textbox>
          </v:shape>
        </w:pict>
      </w:r>
      <w:r w:rsidR="004B08EB">
        <w:rPr>
          <w:noProof/>
          <w:lang w:eastAsia="it-IT"/>
        </w:rPr>
        <w:drawing>
          <wp:inline distT="0" distB="0" distL="0" distR="0">
            <wp:extent cx="12835644" cy="8246413"/>
            <wp:effectExtent l="19050" t="0" r="4056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5715" cy="8246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A94" w:rsidRDefault="00DA0A94">
      <w:r>
        <w:br w:type="page"/>
      </w:r>
    </w:p>
    <w:p w:rsidR="00AC119B" w:rsidRDefault="00DA0A94">
      <w:pPr>
        <w:rPr>
          <w:b/>
          <w:sz w:val="28"/>
          <w:szCs w:val="28"/>
        </w:rPr>
      </w:pPr>
      <w:r w:rsidRPr="00DA0A94">
        <w:rPr>
          <w:b/>
          <w:sz w:val="28"/>
          <w:szCs w:val="28"/>
        </w:rPr>
        <w:lastRenderedPageBreak/>
        <w:t>QUERY</w:t>
      </w:r>
    </w:p>
    <w:p w:rsidR="00DA0A94" w:rsidRPr="00DA0A94" w:rsidRDefault="00DA0A94">
      <w:pPr>
        <w:rPr>
          <w:b/>
          <w:sz w:val="28"/>
          <w:szCs w:val="28"/>
        </w:rPr>
      </w:pPr>
    </w:p>
    <w:p w:rsidR="00DA0A94" w:rsidRPr="00327FB2" w:rsidRDefault="00DA0A94" w:rsidP="00DA0A94">
      <w:pPr>
        <w:rPr>
          <w:u w:val="single"/>
        </w:rPr>
      </w:pPr>
      <w:r w:rsidRPr="00327FB2">
        <w:rPr>
          <w:u w:val="single"/>
        </w:rPr>
        <w:t>COMMESSE   hrtg_001joborder</w:t>
      </w:r>
    </w:p>
    <w:p w:rsidR="00DA0A94" w:rsidRDefault="00DA0A94" w:rsidP="00DA0A94">
      <w:r>
        <w:t>SELECT IDCOMPANY,IDJOBORDER,DTSTARTVL,DTENDVL,DSJOBORDER,NAME,DTLASTUPDA,ANADDRES,ANCIVICN,IDSTATEAD,IDCITY,DSCITY,ANPROVIN,ANZIPCOD,cpccchk</w:t>
      </w:r>
    </w:p>
    <w:p w:rsidR="00DA0A94" w:rsidRDefault="00DA0A94" w:rsidP="00DA0A94">
      <w:r>
        <w:t>FROM hrtg_001joborder WHERE IDJOBORDER= 'N00042'</w:t>
      </w:r>
    </w:p>
    <w:p w:rsidR="00DA0A94" w:rsidRDefault="00DA0A94" w:rsidP="00DA0A94"/>
    <w:p w:rsidR="00DA0A94" w:rsidRPr="00327FB2" w:rsidRDefault="00DA0A94" w:rsidP="00DA0A94">
      <w:pPr>
        <w:rPr>
          <w:u w:val="single"/>
        </w:rPr>
      </w:pPr>
      <w:r w:rsidRPr="00327FB2">
        <w:rPr>
          <w:u w:val="single"/>
        </w:rPr>
        <w:t>LAVORAZIONI ASSOCIATE AD UNA COMMESSA   hrtg_001jobsmov</w:t>
      </w:r>
    </w:p>
    <w:p w:rsidR="00DA0A94" w:rsidRDefault="00DA0A94" w:rsidP="00DA0A94">
      <w:r>
        <w:t>LAMIN2 --&gt; MINUTI LAVORATI NELLA GIORNATA DTDATE</w:t>
      </w:r>
    </w:p>
    <w:p w:rsidR="00DA0A94" w:rsidRDefault="00DA0A94" w:rsidP="00DA0A94">
      <w:r>
        <w:t>SELECT IDCOMPANY,IDEMPLOY,DTDATE,LADATO,LACOMM,LAATTI,LAVOCE,LAMINU,LAMIN2,LAPROV,MV_STATO,MV_MODO,MV_ORIG,UTDC,UTDV,MNNOTEAG,FLTRANSFER,FL_STATUS,DTDATEZTS,cpccchk</w:t>
      </w:r>
    </w:p>
    <w:p w:rsidR="00DA0A94" w:rsidRDefault="00DA0A94" w:rsidP="00DA0A94">
      <w:r>
        <w:t>FROM hrtg_001jobsmov</w:t>
      </w:r>
      <w:r w:rsidR="00327FB2">
        <w:t xml:space="preserve">  </w:t>
      </w:r>
      <w:r>
        <w:t>where LACOMM='N00042'  and IDEMPLOY= '0204041'</w:t>
      </w:r>
    </w:p>
    <w:p w:rsidR="00DA0A94" w:rsidRDefault="00DA0A94" w:rsidP="00DA0A94"/>
    <w:p w:rsidR="00DA0A94" w:rsidRPr="00327FB2" w:rsidRDefault="00DA0A94" w:rsidP="00DA0A94">
      <w:pPr>
        <w:rPr>
          <w:u w:val="single"/>
        </w:rPr>
      </w:pPr>
      <w:r w:rsidRPr="00327FB2">
        <w:rPr>
          <w:u w:val="single"/>
        </w:rPr>
        <w:t>STATO RICHIESTE DIPENTI   hfts_001strichtshdip</w:t>
      </w:r>
    </w:p>
    <w:p w:rsidR="00DA0A94" w:rsidRDefault="00DA0A94" w:rsidP="00DA0A94">
      <w:r>
        <w:t>SELECT IDCOMPANY ,IDEMPLOY ,IDYARD ,NRCODRICH ,DTSTARTVL ,DTENDVL ,FLTPTSH ,IDMODULO ,IDMOMENTO ,IDSTATUS ,FLSEND,</w:t>
      </w:r>
    </w:p>
    <w:p w:rsidR="00DA0A94" w:rsidRDefault="00DA0A94" w:rsidP="00DA0A94">
      <w:r>
        <w:t xml:space="preserve">DTSEND ,ANESITO ,DTAPPROV ,ANESITOUP ,FLUFFPERS ,FLAPPROV ,FLRESPJO ,MNNOTE ,DTLASTUPD ,NAME ,NRLVAPPR ,FLSTORAGE, </w:t>
      </w:r>
    </w:p>
    <w:p w:rsidR="00DA0A94" w:rsidRDefault="00DA0A94" w:rsidP="00DA0A94">
      <w:r>
        <w:t>FLVISTO ,cpccchk ,DTLASTAPP ,IDUSRLASTAPP</w:t>
      </w:r>
    </w:p>
    <w:p w:rsidR="00DA0A94" w:rsidRDefault="00DA0A94" w:rsidP="00DA0A94">
      <w:r>
        <w:t>FROM hfts_001strichtshdip</w:t>
      </w:r>
      <w:r w:rsidR="00327FB2">
        <w:t xml:space="preserve">  </w:t>
      </w:r>
      <w:r>
        <w:t>WHERE   IDEMPLOY= '0204041'</w:t>
      </w:r>
    </w:p>
    <w:p w:rsidR="00DA0A94" w:rsidRDefault="00DA0A94" w:rsidP="00DA0A94">
      <w:r>
        <w:t xml:space="preserve">  </w:t>
      </w:r>
    </w:p>
    <w:p w:rsidR="00DA0A94" w:rsidRPr="00327FB2" w:rsidRDefault="00DA0A94" w:rsidP="00DA0A94">
      <w:pPr>
        <w:rPr>
          <w:u w:val="single"/>
        </w:rPr>
      </w:pPr>
      <w:r w:rsidRPr="00327FB2">
        <w:rPr>
          <w:u w:val="single"/>
        </w:rPr>
        <w:t>ANAGRAFICA DIPENDENTI NITOR (1770)  hrdd_001employee00</w:t>
      </w:r>
    </w:p>
    <w:p w:rsidR="00DA0A94" w:rsidRDefault="00DA0A94" w:rsidP="00DA0A94">
      <w:r>
        <w:t xml:space="preserve">SELECT IDCOMPANY,IDCLIENT,DTSTARTVL,DTENDVL,DSCLIENT,SHDSCLIENT,IDCODAL,NAME,DTLASTUPDA,TPLASTUPDA,IDIDENTIFP, IDVAT,IDCLIENTF,IDCLIENTC,cpccchk   FROM  hrtg_001customer_m  </w:t>
      </w:r>
    </w:p>
    <w:p w:rsidR="00DA0A94" w:rsidRDefault="00DA0A94" w:rsidP="00DA0A94"/>
    <w:p w:rsidR="00DA0A94" w:rsidRPr="00327FB2" w:rsidRDefault="00DA0A94" w:rsidP="00DA0A94">
      <w:pPr>
        <w:rPr>
          <w:u w:val="single"/>
        </w:rPr>
      </w:pPr>
      <w:r w:rsidRPr="00327FB2">
        <w:rPr>
          <w:u w:val="single"/>
        </w:rPr>
        <w:t xml:space="preserve">ANAGRAFICA CLIENTI  hrtg_001customer_m  </w:t>
      </w:r>
    </w:p>
    <w:p w:rsidR="00DA0A94" w:rsidRDefault="00DA0A94" w:rsidP="00DA0A94">
      <w:r>
        <w:t xml:space="preserve">SELECT * from hrtg_001customer_m  </w:t>
      </w:r>
    </w:p>
    <w:p w:rsidR="00DA0A94" w:rsidRDefault="00DA0A94" w:rsidP="00DA0A94">
      <w:r>
        <w:t xml:space="preserve">  </w:t>
      </w:r>
    </w:p>
    <w:p w:rsidR="00DA0A94" w:rsidRPr="00327FB2" w:rsidRDefault="00DA0A94" w:rsidP="00DA0A94">
      <w:pPr>
        <w:rPr>
          <w:u w:val="single"/>
        </w:rPr>
      </w:pPr>
      <w:r w:rsidRPr="00327FB2">
        <w:rPr>
          <w:u w:val="single"/>
        </w:rPr>
        <w:t xml:space="preserve">Ore lavorate per una commessa </w:t>
      </w:r>
    </w:p>
    <w:p w:rsidR="00DA0A94" w:rsidRDefault="00DA0A94" w:rsidP="00DA0A94">
      <w:r>
        <w:t xml:space="preserve">select hrtg_001jobsmov.IDCOMPANY, hrtg_001jobsmov.IDEMPLOY, hrtg_001jobsmov.LACOMM, convert(decimal,sum(LAMIN2)) / 60 AS ORELAVORATE </w:t>
      </w:r>
    </w:p>
    <w:p w:rsidR="00DA0A94" w:rsidRDefault="00DA0A94" w:rsidP="00DA0A94">
      <w:r>
        <w:t xml:space="preserve">from hrtg_001jobsmov </w:t>
      </w:r>
      <w:r w:rsidR="00327FB2">
        <w:t xml:space="preserve"> </w:t>
      </w:r>
      <w:r>
        <w:t>where hrtg_001jobsmov.LACOMM='N00042'</w:t>
      </w:r>
    </w:p>
    <w:p w:rsidR="00DA0A94" w:rsidRDefault="00DA0A94" w:rsidP="00DA0A94">
      <w:r>
        <w:t>GROUP BY hrtg_001jobsmov.IDCOMPANY, hrtg_001jobsmov.IDEMPLOY, hrtg_001jobsmov.LACOMM</w:t>
      </w:r>
    </w:p>
    <w:p w:rsidR="00DA0A94" w:rsidRDefault="00DA0A94" w:rsidP="00DA0A94"/>
    <w:p w:rsidR="00DA0A94" w:rsidRPr="00327FB2" w:rsidRDefault="00DA0A94" w:rsidP="00DA0A94">
      <w:pPr>
        <w:rPr>
          <w:u w:val="single"/>
        </w:rPr>
      </w:pPr>
      <w:r w:rsidRPr="00327FB2">
        <w:rPr>
          <w:u w:val="single"/>
        </w:rPr>
        <w:t>Movimenti associati alla commessa 'N00042' con nomi dei dipendenti dalla "hrdd_001employee00"</w:t>
      </w:r>
    </w:p>
    <w:p w:rsidR="00DA0A94" w:rsidRDefault="00DA0A94" w:rsidP="00DA0A94">
      <w:r>
        <w:t>select hrtg_001jobsmov.IDCOMPANY, hrtg_001jobsmov.IDEMPLOY, hrtg_001jobsmov.DTDATE, hrtg_001jobsmov.LACOMM, hrtg_001jobsmov.LAMIN2 ,</w:t>
      </w:r>
    </w:p>
    <w:p w:rsidR="00DA0A94" w:rsidRDefault="00DA0A94" w:rsidP="00DA0A94">
      <w:r>
        <w:t>hrdd_001employee00.ANNAME, hrdd_001employee00.ANSURNAM</w:t>
      </w:r>
    </w:p>
    <w:p w:rsidR="00DA0A94" w:rsidRDefault="00DA0A94" w:rsidP="00DA0A94">
      <w:r>
        <w:t xml:space="preserve">from hrtg_001jobsmov, hrdd_001employee00 where </w:t>
      </w:r>
    </w:p>
    <w:p w:rsidR="00DA0A94" w:rsidRDefault="00DA0A94" w:rsidP="00DA0A94">
      <w:r>
        <w:t>hrtg_001jobsmov.IDEMPLOY = hrdd_001employee00.IDEMPLOY AND</w:t>
      </w:r>
    </w:p>
    <w:p w:rsidR="00DA0A94" w:rsidRDefault="00DA0A94" w:rsidP="00DA0A94">
      <w:r>
        <w:t>hrtg_001jobsmov.LACOMM='N00042'</w:t>
      </w:r>
    </w:p>
    <w:p w:rsidR="00DA0A94" w:rsidRDefault="00DA0A94" w:rsidP="00DA0A94"/>
    <w:p w:rsidR="00DA0A94" w:rsidRDefault="00DA0A94" w:rsidP="00DA0A94"/>
    <w:p w:rsidR="00DA0A94" w:rsidRPr="00327FB2" w:rsidRDefault="00DA0A94" w:rsidP="00DA0A94">
      <w:pPr>
        <w:rPr>
          <w:u w:val="single"/>
        </w:rPr>
      </w:pPr>
      <w:r w:rsidRPr="00327FB2">
        <w:rPr>
          <w:u w:val="single"/>
        </w:rPr>
        <w:t>Anagrafica Dipendenti  (IDCOMPANY = 000000)  --&gt; tot. 152668 IDSUBJECT</w:t>
      </w:r>
    </w:p>
    <w:p w:rsidR="00DA0A94" w:rsidRDefault="00DA0A94" w:rsidP="00DA0A94">
      <w:r>
        <w:t>// Contiene meno dati univoci della hrdd_001employee00</w:t>
      </w:r>
    </w:p>
    <w:p w:rsidR="00DA0A94" w:rsidRDefault="00DA0A94" w:rsidP="00DA0A94">
      <w:r>
        <w:t>// il campo IDEMPLOY non è sempre valorizzato !!!</w:t>
      </w:r>
    </w:p>
    <w:p w:rsidR="00DA0A94" w:rsidRDefault="00DA0A94" w:rsidP="00DA0A94">
      <w:r>
        <w:t xml:space="preserve">// Il campo IDSUBJECT sembra non indicizzato ... lentissima la select </w:t>
      </w:r>
    </w:p>
    <w:p w:rsidR="00327FB2" w:rsidRDefault="00327FB2" w:rsidP="00DA0A94"/>
    <w:p w:rsidR="00DA0A94" w:rsidRPr="00327FB2" w:rsidRDefault="00DA0A94" w:rsidP="00DA0A94">
      <w:pPr>
        <w:rPr>
          <w:u w:val="single"/>
        </w:rPr>
      </w:pPr>
      <w:r w:rsidRPr="00327FB2">
        <w:rPr>
          <w:u w:val="single"/>
        </w:rPr>
        <w:t>TABELLA Anagrafici_in_forza</w:t>
      </w:r>
    </w:p>
    <w:p w:rsidR="00DA0A94" w:rsidRDefault="00DA0A94" w:rsidP="00DA0A94">
      <w:r>
        <w:t>select * from Anagrafici_in_forza</w:t>
      </w:r>
    </w:p>
    <w:p w:rsidR="00DA0A94" w:rsidRDefault="00DA0A94" w:rsidP="00DA0A94">
      <w:r>
        <w:t>select IDCOMPANY, IDSUBJECT, IDEMPLOY, ANSURNAM, ANNAME from Anagrafici_in_forza  where IDEMPLOY= '0200001' order by IDEMPLOY</w:t>
      </w:r>
    </w:p>
    <w:p w:rsidR="00DA0A94" w:rsidRDefault="00DA0A94" w:rsidP="00DA0A94"/>
    <w:p w:rsidR="00DA0A94" w:rsidRPr="00327FB2" w:rsidRDefault="00DA0A94" w:rsidP="00DA0A94">
      <w:pPr>
        <w:rPr>
          <w:u w:val="single"/>
        </w:rPr>
      </w:pPr>
      <w:r w:rsidRPr="00327FB2">
        <w:rPr>
          <w:u w:val="single"/>
        </w:rPr>
        <w:t>Tabelle con codice commessa "LACOMM"</w:t>
      </w:r>
    </w:p>
    <w:p w:rsidR="00DA0A94" w:rsidRDefault="00DA0A94" w:rsidP="00DA0A94">
      <w:r>
        <w:t>SELECT      COLUMN_NAME AS 'IDEMPLOY',TABLE_NAME AS  'TableName'</w:t>
      </w:r>
      <w:r w:rsidR="00327FB2">
        <w:t xml:space="preserve"> </w:t>
      </w:r>
      <w:r>
        <w:t>FROM        INFORMATION_SCHEMA.COLUMNS</w:t>
      </w:r>
    </w:p>
    <w:p w:rsidR="00DA0A94" w:rsidRDefault="00DA0A94" w:rsidP="00DA0A94">
      <w:r>
        <w:t>WHERE       COLUMN_NAME LIKE '%LACOMM%'</w:t>
      </w:r>
      <w:r w:rsidR="00327FB2">
        <w:t xml:space="preserve"> </w:t>
      </w:r>
      <w:r>
        <w:t>OR</w:t>
      </w:r>
      <w:r w:rsidR="00327FB2">
        <w:t>DER BY    TableName,ColumnName;</w:t>
      </w:r>
    </w:p>
    <w:p w:rsidR="00DA0A94" w:rsidRDefault="00DA0A94" w:rsidP="00DA0A94"/>
    <w:p w:rsidR="00DA0A94" w:rsidRPr="00327FB2" w:rsidRDefault="00DA0A94" w:rsidP="00DA0A94">
      <w:r w:rsidRPr="00327FB2">
        <w:rPr>
          <w:u w:val="single"/>
        </w:rPr>
        <w:t>Tabelle con codice dipendente "IDEMPLOY"</w:t>
      </w:r>
      <w:r w:rsidR="00327FB2" w:rsidRPr="00327FB2">
        <w:rPr>
          <w:u w:val="single"/>
        </w:rPr>
        <w:t xml:space="preserve"> </w:t>
      </w:r>
      <w:r w:rsidR="00327FB2">
        <w:rPr>
          <w:u w:val="single"/>
        </w:rPr>
        <w:br/>
      </w:r>
      <w:r w:rsidRPr="00327FB2">
        <w:t>SELECT      COLUMN_NAME AS 'ColumnName',TABLE_NAME AS  'TableName'</w:t>
      </w:r>
    </w:p>
    <w:p w:rsidR="00DA0A94" w:rsidRDefault="00DA0A94" w:rsidP="00DA0A94">
      <w:r>
        <w:t>FROM        INFORMATION_SCHEMA.COLUMNS</w:t>
      </w:r>
      <w:r w:rsidR="00327FB2">
        <w:t xml:space="preserve"> </w:t>
      </w:r>
      <w:r>
        <w:t>WHERE       COLUMN_NAME LIKE '%IDEMPLOY%'</w:t>
      </w:r>
    </w:p>
    <w:p w:rsidR="004B08EB" w:rsidRDefault="00DA0A94">
      <w:r>
        <w:t>ORDER BY    TableName,ColumnName;</w:t>
      </w:r>
    </w:p>
    <w:sectPr w:rsidR="004B08EB" w:rsidSect="00725A3C">
      <w:footerReference w:type="default" r:id="rId8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006" w:rsidRDefault="00BE2006" w:rsidP="00B57228">
      <w:r>
        <w:separator/>
      </w:r>
    </w:p>
  </w:endnote>
  <w:endnote w:type="continuationSeparator" w:id="0">
    <w:p w:rsidR="00BE2006" w:rsidRDefault="00BE2006" w:rsidP="00B57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28" w:rsidRDefault="00B57228">
    <w:pPr>
      <w:pStyle w:val="Pidipagina"/>
      <w:jc w:val="center"/>
    </w:pPr>
    <w:r>
      <w:t xml:space="preserve">Pag. </w:t>
    </w:r>
    <w:sdt>
      <w:sdtPr>
        <w:id w:val="12538141"/>
        <w:docPartObj>
          <w:docPartGallery w:val="Page Numbers (Bottom of Page)"/>
          <w:docPartUnique/>
        </w:docPartObj>
      </w:sdtPr>
      <w:sdtContent>
        <w:fldSimple w:instr=" PAGE   \* MERGEFORMAT ">
          <w:r w:rsidR="00DB2680">
            <w:rPr>
              <w:noProof/>
            </w:rPr>
            <w:t>1</w:t>
          </w:r>
        </w:fldSimple>
      </w:sdtContent>
    </w:sdt>
  </w:p>
  <w:p w:rsidR="00B57228" w:rsidRDefault="00B572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006" w:rsidRDefault="00BE2006" w:rsidP="00B57228">
      <w:r>
        <w:separator/>
      </w:r>
    </w:p>
  </w:footnote>
  <w:footnote w:type="continuationSeparator" w:id="0">
    <w:p w:rsidR="00BE2006" w:rsidRDefault="00BE2006" w:rsidP="00B57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A3C"/>
    <w:rsid w:val="00080B9E"/>
    <w:rsid w:val="000F676C"/>
    <w:rsid w:val="00106362"/>
    <w:rsid w:val="00182829"/>
    <w:rsid w:val="00327FB2"/>
    <w:rsid w:val="0033042F"/>
    <w:rsid w:val="00455D0F"/>
    <w:rsid w:val="004903B1"/>
    <w:rsid w:val="004B08EB"/>
    <w:rsid w:val="00725A3C"/>
    <w:rsid w:val="008D25E4"/>
    <w:rsid w:val="009B0460"/>
    <w:rsid w:val="00A22559"/>
    <w:rsid w:val="00AA1E38"/>
    <w:rsid w:val="00AC119B"/>
    <w:rsid w:val="00B53C74"/>
    <w:rsid w:val="00B57228"/>
    <w:rsid w:val="00BD53CE"/>
    <w:rsid w:val="00BE2006"/>
    <w:rsid w:val="00C90E48"/>
    <w:rsid w:val="00D3400A"/>
    <w:rsid w:val="00DA0A94"/>
    <w:rsid w:val="00DB2680"/>
    <w:rsid w:val="00E1394D"/>
    <w:rsid w:val="00E24912"/>
    <w:rsid w:val="00F42AD2"/>
    <w:rsid w:val="00F9469F"/>
    <w:rsid w:val="00FE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  <o:rules v:ext="edit">
        <o:r id="V:Rule6" type="connector" idref="#_x0000_s1040"/>
        <o:r id="V:Rule7" type="connector" idref="#_x0000_s1041"/>
        <o:r id="V:Rule8" type="connector" idref="#_x0000_s1044"/>
        <o:r id="V:Rule9" type="connector" idref="#_x0000_s1045"/>
        <o:r id="V:Rule10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1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A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A3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572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7228"/>
  </w:style>
  <w:style w:type="paragraph" w:styleId="Pidipagina">
    <w:name w:val="footer"/>
    <w:basedOn w:val="Normale"/>
    <w:link w:val="PidipaginaCarattere"/>
    <w:uiPriority w:val="99"/>
    <w:unhideWhenUsed/>
    <w:rsid w:val="00B572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R5800u</dc:creator>
  <cp:lastModifiedBy>R5800u</cp:lastModifiedBy>
  <cp:revision>14</cp:revision>
  <dcterms:created xsi:type="dcterms:W3CDTF">2024-11-11T18:29:00Z</dcterms:created>
  <dcterms:modified xsi:type="dcterms:W3CDTF">2024-11-13T15:49:00Z</dcterms:modified>
</cp:coreProperties>
</file>